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76" w:rsidRDefault="00B20A8B">
      <w:r>
        <w:rPr>
          <w:rFonts w:ascii="Verdana" w:hAnsi="Verdana"/>
          <w:noProof/>
          <w:color w:val="40AAED"/>
          <w:sz w:val="46"/>
          <w:szCs w:val="4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0.95pt;margin-top:79.6pt;width:687.7pt;height:291.75pt;z-index:251658240" strokecolor="#0070c0" strokeweight="4.5pt">
            <v:textbox>
              <w:txbxContent>
                <w:p w:rsidR="00B20A8B" w:rsidRPr="00F01CEE" w:rsidRDefault="00B20A8B" w:rsidP="00B20A8B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8"/>
                      <w:szCs w:val="38"/>
                    </w:rPr>
                  </w:pPr>
                  <w:r w:rsidRPr="00F01CEE">
                    <w:rPr>
                      <w:rFonts w:ascii="Georgia" w:hAnsi="Georgia"/>
                      <w:b/>
                      <w:color w:val="FF0000"/>
                      <w:sz w:val="38"/>
                      <w:szCs w:val="38"/>
                    </w:rPr>
                    <w:t>ПОЗДРАВЛЯЕМ</w:t>
                  </w:r>
                </w:p>
                <w:p w:rsidR="00B20A8B" w:rsidRPr="00F01CEE" w:rsidRDefault="00B20A8B" w:rsidP="00B20A8B">
                  <w:pPr>
                    <w:jc w:val="center"/>
                    <w:rPr>
                      <w:rFonts w:ascii="Georgia" w:hAnsi="Georgia"/>
                      <w:b/>
                      <w:color w:val="FF0000"/>
                      <w:sz w:val="38"/>
                      <w:szCs w:val="38"/>
                    </w:rPr>
                  </w:pPr>
                  <w:r w:rsidRPr="00F01CEE">
                    <w:rPr>
                      <w:rFonts w:ascii="Georgia" w:hAnsi="Georgia"/>
                      <w:b/>
                      <w:color w:val="FF0000"/>
                      <w:sz w:val="38"/>
                      <w:szCs w:val="38"/>
                    </w:rPr>
                    <w:t>воспитанников МАДОУ «Детский сад № 78»,                             лауреатов конкурса «Давай раскрасим вместе мир!»</w:t>
                  </w:r>
                </w:p>
                <w:p w:rsidR="00F01CEE" w:rsidRPr="00F01CEE" w:rsidRDefault="00B20A8B" w:rsidP="00B20A8B">
                  <w:pPr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</w:pPr>
                  <w:r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1. Репину Диану (группа № 7) – 50 баллов из 60 возможных  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            </w:t>
                  </w:r>
                  <w:r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2. Бусырева Павла (группа № 7)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–</w:t>
                  </w:r>
                  <w:r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42 балла из 60 </w:t>
                  </w:r>
                  <w:proofErr w:type="gramStart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возможных</w:t>
                  </w:r>
                  <w:proofErr w:type="gramEnd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 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             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3. Лопатину Алину (группа № 10) – 42 балла из 60 </w:t>
                  </w:r>
                  <w:proofErr w:type="gramStart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возможных</w:t>
                  </w:r>
                  <w:proofErr w:type="gramEnd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  4. </w:t>
                  </w:r>
                  <w:proofErr w:type="spellStart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Бубнову</w:t>
                  </w:r>
                  <w:proofErr w:type="spellEnd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Анну (группа № 7) – 40 баллов из 60 возможных         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            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5. </w:t>
                  </w:r>
                  <w:proofErr w:type="spellStart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Микова</w:t>
                  </w:r>
                  <w:proofErr w:type="spellEnd"/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Алексея (группа № 10) – 40 баллов из 60 возможных   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6. </w:t>
                  </w:r>
                  <w:proofErr w:type="spellStart"/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>Паршакову</w:t>
                  </w:r>
                  <w:proofErr w:type="spellEnd"/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Милану (группа № 11) – 35 баллов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из 60 возможных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7. Савицкую Елизавету (группа № 3) - 35 баллов</w:t>
                  </w:r>
                  <w:r w:rsidR="00F01CEE" w:rsidRP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из 60 возможных</w:t>
                  </w:r>
                  <w:r w:rsidR="00F01CEE">
                    <w:rPr>
                      <w:rFonts w:ascii="Georgia" w:hAnsi="Georgia"/>
                      <w:b/>
                      <w:color w:val="000066"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40AAED"/>
          <w:sz w:val="46"/>
          <w:szCs w:val="46"/>
          <w:lang w:eastAsia="ru-RU"/>
        </w:rPr>
        <w:drawing>
          <wp:inline distT="0" distB="0" distL="0" distR="0">
            <wp:extent cx="10658642" cy="7579895"/>
            <wp:effectExtent l="19050" t="0" r="9358" b="0"/>
            <wp:docPr id="1" name="Рисунок 1" descr="http://titanchik.ru/uploads/posts/2017-01/1484916104_drvm-2017-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chik.ru/uploads/posts/2017-01/1484916104_drvm-2017-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764" cy="758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F76" w:rsidSect="00B20A8B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20A8B"/>
    <w:rsid w:val="00044F76"/>
    <w:rsid w:val="003C24F6"/>
    <w:rsid w:val="006809F1"/>
    <w:rsid w:val="00B20A8B"/>
    <w:rsid w:val="00F0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itanchik.ru/news/1126-podvedeny-itogi-devyatogo-konkursa-davay-raskrasim-vmeste-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2017-03-20T10:47:00Z</cp:lastPrinted>
  <dcterms:created xsi:type="dcterms:W3CDTF">2017-03-20T10:31:00Z</dcterms:created>
  <dcterms:modified xsi:type="dcterms:W3CDTF">2017-03-20T10:48:00Z</dcterms:modified>
</cp:coreProperties>
</file>